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D337A3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D1595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77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6066B9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(г. Новокуйбышевск) намеревается осуществить продажу 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>колесных пар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, требующих </w:t>
      </w:r>
      <w:r w:rsidR="008D00E9">
        <w:rPr>
          <w:rFonts w:ascii="Times New Roman" w:eastAsia="Times New Roman" w:hAnsi="Times New Roman"/>
          <w:b/>
          <w:bCs/>
          <w:color w:val="000000"/>
          <w:lang w:eastAsia="ru-RU"/>
        </w:rPr>
        <w:t>заводского</w:t>
      </w:r>
      <w:r w:rsidR="009D6BF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ремонта,</w:t>
      </w:r>
      <w:r w:rsidR="00714C1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>деталей грузовых вагонов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866"/>
        <w:gridCol w:w="4536"/>
        <w:gridCol w:w="3969"/>
        <w:gridCol w:w="1417"/>
      </w:tblGrid>
      <w:tr w:rsidR="00D1595E" w:rsidRPr="00D1595E" w:rsidTr="00D1595E">
        <w:trPr>
          <w:trHeight w:val="3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lang w:eastAsia="ru-RU"/>
              </w:rPr>
              <w:t>ВЧД Тверь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Кинель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</w:t>
            </w:r>
            <w:proofErr w:type="spellStart"/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Кинель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Курган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40 мм - 44 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Псков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Вагонное ремонтное депо Санкт-Петербург </w:t>
            </w:r>
          </w:p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Московский-Сортировочный</w:t>
            </w:r>
            <w:proofErr w:type="gram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35 мм - 39 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60 мм - 64 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ПМК-110-К-23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Вагонное ремонтное депо Сызрань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</w:t>
            </w:r>
          </w:p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Астрахань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</w:t>
            </w:r>
          </w:p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Кочетовка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30 мм - 34 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7E0922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 </w:t>
            </w:r>
            <w:proofErr w:type="spellStart"/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Лоста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7E0922" w:rsidP="007E0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 </w:t>
            </w:r>
          </w:p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аксим </w:t>
            </w: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Горький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толщина обода 29 мм и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7E0922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</w:t>
            </w:r>
          </w:p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Новосокольники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73ZWy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1595E" w:rsidRPr="00D1595E" w:rsidTr="00D1595E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7E0922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Эксплуатационное вагонное депо </w:t>
            </w:r>
          </w:p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Новосокольники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АПЭ-90-А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D1595E" w:rsidRPr="00D1595E" w:rsidTr="00D1595E">
        <w:trPr>
          <w:trHeight w:val="375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5E" w:rsidRPr="00D1595E" w:rsidRDefault="00D1595E" w:rsidP="00D159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595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5E" w:rsidRPr="00D1595E" w:rsidRDefault="001F5F81" w:rsidP="00D15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112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886108" w:rsidRPr="00F30309" w:rsidRDefault="00886108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b/>
          <w:sz w:val="20"/>
          <w:lang w:eastAsia="ru-RU"/>
        </w:rPr>
      </w:pPr>
      <w:r w:rsidRPr="00F30309">
        <w:rPr>
          <w:rFonts w:ascii="Times New Roman" w:hAnsi="Times New Roman"/>
          <w:b/>
          <w:szCs w:val="24"/>
          <w:lang w:eastAsia="ru-RU"/>
        </w:rPr>
        <w:t xml:space="preserve">Детали и узлы грузовых вагонов требуют проведения </w:t>
      </w:r>
      <w:proofErr w:type="spellStart"/>
      <w:r w:rsidRPr="00F30309">
        <w:rPr>
          <w:rFonts w:ascii="Times New Roman" w:hAnsi="Times New Roman"/>
          <w:b/>
          <w:szCs w:val="24"/>
          <w:lang w:eastAsia="ru-RU"/>
        </w:rPr>
        <w:t>дефектоскопирования</w:t>
      </w:r>
      <w:proofErr w:type="spellEnd"/>
      <w:r w:rsidRPr="00F30309">
        <w:rPr>
          <w:rFonts w:ascii="Times New Roman" w:hAnsi="Times New Roman"/>
          <w:b/>
          <w:szCs w:val="24"/>
          <w:lang w:eastAsia="ru-RU"/>
        </w:rPr>
        <w:t>, ремонта и т.п.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3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</w:t>
      </w:r>
      <w:r w:rsidRPr="007018C9">
        <w:rPr>
          <w:rFonts w:ascii="Times New Roman" w:eastAsia="Times New Roman" w:hAnsi="Times New Roman"/>
          <w:lang w:eastAsia="ru-RU"/>
        </w:rPr>
        <w:t>о</w:t>
      </w:r>
      <w:r w:rsidRPr="007018C9">
        <w:rPr>
          <w:rFonts w:ascii="Times New Roman" w:eastAsia="Times New Roman" w:hAnsi="Times New Roman"/>
          <w:lang w:eastAsia="ru-RU"/>
        </w:rPr>
        <w:t>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</w:t>
      </w:r>
      <w:proofErr w:type="gramStart"/>
      <w:r w:rsidRPr="007018C9">
        <w:rPr>
          <w:rFonts w:ascii="Times New Roman" w:eastAsia="Times New Roman" w:hAnsi="Times New Roman"/>
          <w:lang w:eastAsia="ru-RU"/>
        </w:rPr>
        <w:t xml:space="preserve">с даты </w:t>
      </w:r>
      <w:r w:rsidR="00FB6406">
        <w:rPr>
          <w:rFonts w:ascii="Times New Roman" w:eastAsia="Times New Roman" w:hAnsi="Times New Roman"/>
          <w:lang w:eastAsia="ru-RU"/>
        </w:rPr>
        <w:t>окончания</w:t>
      </w:r>
      <w:proofErr w:type="gramEnd"/>
      <w:r w:rsidR="00FB6406">
        <w:rPr>
          <w:rFonts w:ascii="Times New Roman" w:eastAsia="Times New Roman" w:hAnsi="Times New Roman"/>
          <w:lang w:eastAsia="ru-RU"/>
        </w:rPr>
        <w:t xml:space="preserve">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  <w:bookmarkStart w:id="0" w:name="_GoBack"/>
      <w:bookmarkEnd w:id="0"/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1F5F81"/>
    <w:rsid w:val="002F59EA"/>
    <w:rsid w:val="003036C1"/>
    <w:rsid w:val="00310E92"/>
    <w:rsid w:val="00323643"/>
    <w:rsid w:val="003510F5"/>
    <w:rsid w:val="003959A1"/>
    <w:rsid w:val="003E25D8"/>
    <w:rsid w:val="00444B4C"/>
    <w:rsid w:val="00493DF4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239EC"/>
    <w:rsid w:val="0074366E"/>
    <w:rsid w:val="00751A5D"/>
    <w:rsid w:val="007A5EAC"/>
    <w:rsid w:val="007D4F59"/>
    <w:rsid w:val="007E0922"/>
    <w:rsid w:val="008310F8"/>
    <w:rsid w:val="0085796F"/>
    <w:rsid w:val="00886108"/>
    <w:rsid w:val="008D00E9"/>
    <w:rsid w:val="008D12F7"/>
    <w:rsid w:val="008E164C"/>
    <w:rsid w:val="008F14F7"/>
    <w:rsid w:val="009409F7"/>
    <w:rsid w:val="009631D1"/>
    <w:rsid w:val="009C4FB6"/>
    <w:rsid w:val="009D6BFC"/>
    <w:rsid w:val="00A94922"/>
    <w:rsid w:val="00AC04F8"/>
    <w:rsid w:val="00AC3D8D"/>
    <w:rsid w:val="00AE736C"/>
    <w:rsid w:val="00B15DD5"/>
    <w:rsid w:val="00B84C06"/>
    <w:rsid w:val="00BA72C4"/>
    <w:rsid w:val="00BE059E"/>
    <w:rsid w:val="00C4613B"/>
    <w:rsid w:val="00C7353B"/>
    <w:rsid w:val="00C95B05"/>
    <w:rsid w:val="00C96F7D"/>
    <w:rsid w:val="00CA54A3"/>
    <w:rsid w:val="00CA7DEC"/>
    <w:rsid w:val="00D1595E"/>
    <w:rsid w:val="00D337A3"/>
    <w:rsid w:val="00D354D8"/>
    <w:rsid w:val="00D534FD"/>
    <w:rsid w:val="00D9318E"/>
    <w:rsid w:val="00DF6377"/>
    <w:rsid w:val="00E2184C"/>
    <w:rsid w:val="00E552E6"/>
    <w:rsid w:val="00EB73D9"/>
    <w:rsid w:val="00ED5198"/>
    <w:rsid w:val="00F17D45"/>
    <w:rsid w:val="00F30309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Чукуров Александр Николаевич</cp:lastModifiedBy>
  <cp:revision>33</cp:revision>
  <cp:lastPrinted>2017-05-17T06:59:00Z</cp:lastPrinted>
  <dcterms:created xsi:type="dcterms:W3CDTF">2017-04-24T12:41:00Z</dcterms:created>
  <dcterms:modified xsi:type="dcterms:W3CDTF">2020-02-12T13:27:00Z</dcterms:modified>
</cp:coreProperties>
</file>